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BA1DC" w14:textId="77777777" w:rsidR="000042B1" w:rsidRDefault="0035696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FCD5B33" w14:textId="3569BE69" w:rsidR="000042B1" w:rsidRDefault="0035696F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716751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5B14B6">
        <w:rPr>
          <w:rFonts w:ascii="宋体" w:eastAsia="宋体" w:hAnsi="宋体" w:cs="Times New Roman"/>
          <w:sz w:val="30"/>
          <w:szCs w:val="44"/>
          <w:u w:val="single"/>
        </w:rPr>
        <w:t>2</w:t>
      </w: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4308B0C" w14:textId="4B79BEF5" w:rsidR="000042B1" w:rsidRDefault="0055052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 </w:t>
      </w:r>
      <w:r w:rsidR="0035696F">
        <w:rPr>
          <w:rFonts w:ascii="仿宋_GB2312" w:eastAsia="仿宋_GB2312" w:hAnsi="宋体" w:hint="eastAsia"/>
          <w:sz w:val="24"/>
        </w:rPr>
        <w:t xml:space="preserve">周次 </w:t>
      </w:r>
      <w:r w:rsidR="004D4E73">
        <w:rPr>
          <w:rFonts w:ascii="仿宋_GB2312" w:eastAsia="仿宋_GB2312" w:hAnsi="宋体"/>
          <w:sz w:val="24"/>
          <w:u w:val="single"/>
        </w:rPr>
        <w:t>12</w:t>
      </w:r>
      <w:r w:rsidR="0035696F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696F">
        <w:rPr>
          <w:rFonts w:ascii="仿宋_GB2312" w:eastAsia="仿宋_GB2312" w:hAnsi="宋体" w:hint="eastAsia"/>
          <w:sz w:val="24"/>
        </w:rPr>
        <w:t xml:space="preserve">  第</w:t>
      </w:r>
      <w:r w:rsidR="0035696F">
        <w:rPr>
          <w:rFonts w:ascii="仿宋_GB2312" w:eastAsia="仿宋_GB2312" w:hAnsi="宋体" w:hint="eastAsia"/>
          <w:sz w:val="24"/>
          <w:u w:val="single"/>
        </w:rPr>
        <w:t>1</w:t>
      </w:r>
      <w:r w:rsidR="0035696F">
        <w:rPr>
          <w:rFonts w:ascii="仿宋_GB2312" w:eastAsia="仿宋_GB2312" w:hAnsi="宋体" w:hint="eastAsia"/>
          <w:sz w:val="24"/>
        </w:rPr>
        <w:t xml:space="preserve">次课   学时 </w:t>
      </w:r>
      <w:r w:rsidR="0035696F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35696F">
        <w:rPr>
          <w:rFonts w:ascii="仿宋_GB2312" w:eastAsia="仿宋_GB2312" w:hAnsi="宋体" w:hint="eastAsia"/>
          <w:sz w:val="24"/>
        </w:rPr>
        <w:t xml:space="preserve">                      教案撰写人</w:t>
      </w:r>
      <w:r w:rsidR="00B15DDD">
        <w:rPr>
          <w:rFonts w:ascii="仿宋_GB2312" w:eastAsia="仿宋_GB2312" w:hAnsi="宋体" w:hint="eastAsia"/>
          <w:sz w:val="24"/>
        </w:rPr>
        <w:t xml:space="preserve"> </w:t>
      </w:r>
      <w:r w:rsidR="007667A7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0FF970D2" wp14:editId="6F69F011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696F">
        <w:rPr>
          <w:rFonts w:ascii="仿宋_GB2312" w:eastAsia="仿宋_GB2312" w:hAnsi="宋体" w:hint="eastAsia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0042B1" w14:paraId="2FCDB827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55304D5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CED1F11" w14:textId="5DDD7EF8" w:rsidR="000042B1" w:rsidRDefault="00160778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5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Pioneers of Flight</w:t>
            </w:r>
          </w:p>
        </w:tc>
      </w:tr>
      <w:tr w:rsidR="000042B1" w14:paraId="1489880D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21E7615" w14:textId="77777777" w:rsidR="000042B1" w:rsidRPr="00331ADF" w:rsidRDefault="0035696F" w:rsidP="00331AD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5A4A2CC" w14:textId="5B053E39" w:rsidR="000042B1" w:rsidRDefault="0035696F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160778" w:rsidRPr="00160778">
              <w:rPr>
                <w:rFonts w:ascii="Times New Roman" w:eastAsia="仿宋_GB2312" w:hAnsi="Times New Roman" w:cs="Times New Roman"/>
                <w:bCs/>
                <w:szCs w:val="21"/>
              </w:rPr>
              <w:t>Pioneers of Flight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78065B87" w14:textId="77777777" w:rsidR="00716751" w:rsidRPr="00716751" w:rsidRDefault="00716751" w:rsidP="0071675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>To have a general understanding of Text Organization.</w:t>
            </w:r>
          </w:p>
          <w:p w14:paraId="26F23EB5" w14:textId="77777777" w:rsidR="00716751" w:rsidRPr="00655C61" w:rsidRDefault="00716751" w:rsidP="0071675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To 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>g</w:t>
            </w:r>
            <w:r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rasp the key 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>words and expressions</w:t>
            </w:r>
            <w:r w:rsidRPr="00655C61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 xml:space="preserve"> in the text;</w:t>
            </w:r>
          </w:p>
          <w:p w14:paraId="365C788D" w14:textId="77777777" w:rsidR="000042B1" w:rsidRDefault="00716751" w:rsidP="0071675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To </w:t>
            </w:r>
            <w:r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>understand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7"/>
              </w:rPr>
              <w:t xml:space="preserve"> difficult sentences</w:t>
            </w:r>
            <w:r w:rsidRPr="00655C61">
              <w:rPr>
                <w:rFonts w:ascii="Times New Roman" w:eastAsia="宋体" w:hAnsi="Times New Roman" w:cs="Times New Roman"/>
                <w:sz w:val="20"/>
                <w:szCs w:val="27"/>
              </w:rPr>
              <w:t xml:space="preserve"> in the text</w:t>
            </w:r>
          </w:p>
        </w:tc>
      </w:tr>
      <w:tr w:rsidR="000042B1" w14:paraId="491F8D41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B35117E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DED0682" w14:textId="77777777" w:rsidR="000042B1" w:rsidRDefault="0055052A" w:rsidP="0055052A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55C61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本节课的教学内容是：讨论与单元主题相关的话题；理解与课文相关的背景知识；让学生抓住课文的主旨大意以及文章结构; 学习课文中的语言知识点包括新词、短语和长难句</w:t>
            </w:r>
          </w:p>
        </w:tc>
      </w:tr>
      <w:tr w:rsidR="000042B1" w14:paraId="10AA5319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5A7AE342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76D435A" w14:textId="77777777" w:rsidR="000042B1" w:rsidRDefault="0035696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5BDAE81" w14:textId="77777777" w:rsidR="000042B1" w:rsidRDefault="0035696F">
            <w:pPr>
              <w:ind w:left="-50" w:right="-5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  <w:p w14:paraId="08DC90C4" w14:textId="77777777" w:rsidR="0055052A" w:rsidRDefault="0055052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3. T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he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language points in the text.</w:t>
            </w:r>
          </w:p>
        </w:tc>
      </w:tr>
      <w:tr w:rsidR="000042B1" w14:paraId="1601EEE7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714299C8" w14:textId="77777777" w:rsidR="000042B1" w:rsidRDefault="0035696F" w:rsidP="0055052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55052A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2312743C" w14:textId="77777777" w:rsidR="000042B1" w:rsidRDefault="0035696F" w:rsidP="0055052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55052A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0042B1" w14:paraId="6A22095B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6336C3DF" w14:textId="77777777" w:rsidR="006B5BA9" w:rsidRPr="00655C61" w:rsidRDefault="006B5BA9" w:rsidP="006B5BA9">
            <w:pPr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cs="Times New Roman"/>
                <w:b/>
                <w:bCs/>
                <w:sz w:val="20"/>
                <w:szCs w:val="21"/>
              </w:rPr>
              <w:t>1.</w:t>
            </w:r>
            <w:r w:rsidRPr="00655C61"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Review the key points of unit</w:t>
            </w:r>
            <w:r w:rsidRPr="00655C61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 xml:space="preserve"> 2</w:t>
            </w:r>
            <w:r w:rsidRPr="00655C6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and show the assignment performance of last week</w:t>
            </w:r>
            <w:r w:rsidRPr="00655C61">
              <w:rPr>
                <w:rFonts w:ascii="Times New Roman" w:eastAsia="仿宋_GB2312" w:hAnsi="Times New Roman" w:cs="Times New Roman" w:hint="eastAsia"/>
                <w:b/>
                <w:bCs/>
                <w:sz w:val="20"/>
                <w:szCs w:val="21"/>
              </w:rPr>
              <w:t xml:space="preserve"> (9 minutes)</w:t>
            </w:r>
          </w:p>
          <w:p w14:paraId="47052571" w14:textId="77777777" w:rsidR="006B5BA9" w:rsidRPr="00655C61" w:rsidRDefault="006B5BA9" w:rsidP="006B5BA9">
            <w:pPr>
              <w:widowControl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0"/>
                <w:szCs w:val="21"/>
              </w:rPr>
            </w:pP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2. Introduction to the teaching objectives of this session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(1 minute)</w:t>
            </w:r>
            <w:r w:rsidRPr="00655C61">
              <w:rPr>
                <w:rFonts w:ascii="宋体" w:eastAsia="宋体" w:hAnsi="宋体" w:cs="Times New Roman" w:hint="eastAsia"/>
                <w:b/>
                <w:kern w:val="0"/>
                <w:sz w:val="20"/>
                <w:szCs w:val="24"/>
              </w:rPr>
              <w:t xml:space="preserve">              </w:t>
            </w:r>
          </w:p>
          <w:p w14:paraId="2B7A3B51" w14:textId="77777777" w:rsidR="00B772EC" w:rsidRPr="00B772EC" w:rsidRDefault="006B5BA9">
            <w:pPr>
              <w:ind w:right="-5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 w:rsidR="0035696F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10</w:t>
            </w:r>
            <w:r w:rsidR="0035696F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0B424F0C" w14:textId="4973EDAE" w:rsidR="00B772EC" w:rsidRDefault="00160778" w:rsidP="00160778">
            <w:pPr>
              <w:widowControl/>
              <w:spacing w:line="288" w:lineRule="auto"/>
              <w:ind w:firstLine="27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(1)</w:t>
            </w:r>
            <w:r w:rsidR="00B772EC" w:rsidRPr="00655C61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Inform students of the background </w:t>
            </w:r>
            <w:r w:rsidR="00B772E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information</w:t>
            </w:r>
            <w:r w:rsidR="00B772EC" w:rsidRPr="00655C61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="00B772EC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 w:rsidRPr="00160778">
              <w:rPr>
                <w:rFonts w:ascii="Times New Roman" w:eastAsia="仿宋_GB2312" w:hAnsi="Times New Roman" w:cs="Times New Roman"/>
                <w:bCs/>
                <w:szCs w:val="21"/>
              </w:rPr>
              <w:t>Pioneers of Flight</w:t>
            </w:r>
            <w:r w:rsidR="00B772EC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’ </w:t>
            </w:r>
            <w:r w:rsidR="00B772EC" w:rsidRPr="00655C61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by raising questions and doing a listening exercise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;</w:t>
            </w:r>
          </w:p>
          <w:p w14:paraId="7F720453" w14:textId="009E4C80" w:rsidR="00160778" w:rsidRDefault="00160778" w:rsidP="00160778">
            <w:pPr>
              <w:widowControl/>
              <w:spacing w:line="288" w:lineRule="auto"/>
              <w:ind w:firstLine="27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(2)Talk about </w:t>
            </w:r>
            <w:r w:rsidRPr="00160778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humanity’s dream of flight and aviation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and their achievements so far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（结合育人）</w:t>
            </w:r>
          </w:p>
          <w:p w14:paraId="09DF30D1" w14:textId="77777777" w:rsidR="00B772EC" w:rsidRPr="00655C61" w:rsidRDefault="00B772EC" w:rsidP="00B772EC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4"/>
              </w:rPr>
              <w:t>4</w:t>
            </w:r>
            <w:r w:rsidRPr="00655C61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 w:val="20"/>
                <w:szCs w:val="24"/>
              </w:rPr>
              <w:t>.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4"/>
              </w:rPr>
              <w:t xml:space="preserve">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New words and expressions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1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5 minutes) </w:t>
            </w:r>
          </w:p>
          <w:p w14:paraId="526070E8" w14:textId="77777777" w:rsidR="000042B1" w:rsidRPr="00B772EC" w:rsidRDefault="00B772EC" w:rsidP="00B772EC">
            <w:pPr>
              <w:widowControl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 </w:t>
            </w:r>
            <w:r w:rsidRPr="00655C61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Familiarize students with the new words and expressions and their word formations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 w:rsidR="0035696F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 </w:t>
            </w:r>
          </w:p>
          <w:p w14:paraId="58D849D9" w14:textId="77777777" w:rsidR="00B772EC" w:rsidRPr="00655C61" w:rsidRDefault="00B772EC" w:rsidP="00B772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5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. 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>Text structure analysis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15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0"/>
                <w:szCs w:val="24"/>
              </w:rPr>
              <w:t xml:space="preserve"> minutes)</w:t>
            </w:r>
          </w:p>
          <w:p w14:paraId="7C95F44D" w14:textId="60AA7821" w:rsidR="00B772EC" w:rsidRPr="00655C61" w:rsidRDefault="00B772EC" w:rsidP="00B772EC">
            <w:pPr>
              <w:ind w:firstLineChars="100" w:firstLine="200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S</w:t>
            </w: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>tudents do the fast reading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of the text and 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then finish the </w:t>
            </w:r>
            <w:r w:rsidRPr="00655C61">
              <w:rPr>
                <w:rFonts w:ascii="Times New Roman" w:eastAsia="宋体" w:hAnsi="Times New Roman" w:cs="Times New Roman"/>
                <w:sz w:val="20"/>
                <w:szCs w:val="24"/>
              </w:rPr>
              <w:t>structure</w:t>
            </w:r>
            <w:r w:rsidRPr="00655C61">
              <w:rPr>
                <w:rFonts w:ascii="Times New Roman" w:eastAsia="宋体" w:hAnsi="Times New Roman" w:cs="Times New Roman" w:hint="eastAsia"/>
                <w:sz w:val="20"/>
                <w:szCs w:val="24"/>
              </w:rPr>
              <w:t xml:space="preserve"> exercise on p.</w:t>
            </w:r>
            <w:r>
              <w:rPr>
                <w:rFonts w:ascii="Times New Roman" w:eastAsia="宋体" w:hAnsi="Times New Roman" w:cs="Times New Roman"/>
                <w:sz w:val="20"/>
                <w:szCs w:val="24"/>
              </w:rPr>
              <w:t>10</w:t>
            </w:r>
            <w:r w:rsidR="009653EA">
              <w:rPr>
                <w:rFonts w:ascii="Times New Roman" w:eastAsia="宋体" w:hAnsi="Times New Roman" w:cs="Times New Roman"/>
                <w:sz w:val="20"/>
                <w:szCs w:val="24"/>
              </w:rPr>
              <w:t>7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 xml:space="preserve"> to grasp the overall structure and main idea of the text. </w:t>
            </w:r>
          </w:p>
          <w:p w14:paraId="1FCA3273" w14:textId="77777777" w:rsidR="00B772EC" w:rsidRPr="00655C61" w:rsidRDefault="00B772EC" w:rsidP="00B772EC">
            <w:pPr>
              <w:pStyle w:val="a9"/>
              <w:numPr>
                <w:ilvl w:val="0"/>
                <w:numId w:val="7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>Detailed reading of the text (</w:t>
            </w:r>
            <w:r w:rsidRPr="00655C6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4"/>
              </w:rPr>
              <w:t>30</w:t>
            </w:r>
            <w:r w:rsidRPr="00655C61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4"/>
              </w:rPr>
              <w:t xml:space="preserve"> minutes)</w:t>
            </w:r>
          </w:p>
          <w:p w14:paraId="2AFE1EA6" w14:textId="77777777" w:rsidR="00B772EC" w:rsidRPr="00655C61" w:rsidRDefault="00B772EC" w:rsidP="00B772EC">
            <w:pPr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655C61"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  <w:t xml:space="preserve">  </w:t>
            </w:r>
            <w:r w:rsidRPr="00655C61">
              <w:rPr>
                <w:rFonts w:ascii="Times New Roman" w:eastAsia="宋体" w:hAnsi="Times New Roman" w:cs="Times New Roman" w:hint="eastAsia"/>
                <w:color w:val="000000"/>
                <w:sz w:val="2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71EA9AF9" w14:textId="34778CDA" w:rsidR="00B772EC" w:rsidRPr="00655C61" w:rsidRDefault="00B772EC" w:rsidP="00B772EC">
            <w:pPr>
              <w:pStyle w:val="a9"/>
              <w:numPr>
                <w:ilvl w:val="0"/>
                <w:numId w:val="7"/>
              </w:numPr>
              <w:rPr>
                <w:rFonts w:ascii="Times New Roman" w:eastAsia="宋体" w:hAnsi="Times New Roman" w:cs="Times New Roman"/>
                <w:b/>
                <w:color w:val="000000"/>
                <w:sz w:val="20"/>
                <w:szCs w:val="24"/>
              </w:rPr>
            </w:pPr>
            <w:r w:rsidRPr="00655C61">
              <w:rPr>
                <w:rFonts w:ascii="Times New Roman" w:hAnsi="Times New Roman"/>
                <w:b/>
                <w:bCs/>
                <w:color w:val="000000"/>
                <w:sz w:val="20"/>
              </w:rPr>
              <w:t>Exercises</w:t>
            </w:r>
            <w:r w:rsidRPr="00655C61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(10 minutes)</w:t>
            </w:r>
          </w:p>
          <w:p w14:paraId="50482609" w14:textId="68650F3C" w:rsidR="000042B1" w:rsidRDefault="00B772EC" w:rsidP="00B772EC">
            <w:pPr>
              <w:spacing w:line="288" w:lineRule="auto"/>
              <w:ind w:firstLineChars="100" w:firstLine="20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sz w:val="20"/>
                <w:szCs w:val="24"/>
              </w:rPr>
              <w:t xml:space="preserve">  </w:t>
            </w:r>
            <w:r w:rsidR="009653EA" w:rsidRPr="009653EA">
              <w:rPr>
                <w:rFonts w:ascii="Times New Roman" w:eastAsia="宋体" w:hAnsi="Times New Roman" w:cs="Times New Roman"/>
                <w:sz w:val="20"/>
                <w:szCs w:val="24"/>
              </w:rPr>
              <w:t>Discuss and finish the exercise 4.1 Cloze and 4.2 Translation on p.112-113.</w:t>
            </w:r>
          </w:p>
        </w:tc>
        <w:tc>
          <w:tcPr>
            <w:tcW w:w="1664" w:type="dxa"/>
            <w:vAlign w:val="center"/>
          </w:tcPr>
          <w:p w14:paraId="7AE8108A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33CF8634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3B5C4D56" w14:textId="77777777" w:rsidR="000042B1" w:rsidRDefault="0035696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F0FAAEA" w14:textId="77777777" w:rsidR="0055052A" w:rsidRDefault="0055052A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71CC891" w14:textId="77777777" w:rsidR="0055052A" w:rsidRPr="0055052A" w:rsidRDefault="0055052A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64762A8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A083CD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ED0EDC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C600163" w14:textId="77777777" w:rsidR="000042B1" w:rsidRDefault="000042B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042B1" w14:paraId="64D92141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36CDD275" w14:textId="77777777" w:rsidR="000042B1" w:rsidRDefault="0035696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0FA9A6" w14:textId="77777777" w:rsidR="000042B1" w:rsidRDefault="00E7521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="0035696F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35696F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 w:rsidR="0035696F"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 w:rsidR="0035696F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0EC024C" w14:textId="77777777" w:rsidR="009406F9" w:rsidRPr="00655C61" w:rsidRDefault="009406F9" w:rsidP="009406F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新视野大学英语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1-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长篇阅读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 xml:space="preserve">: Passage B of Unit </w:t>
            </w:r>
            <w:r>
              <w:rPr>
                <w:rFonts w:ascii="Times New Roman" w:eastAsia="仿宋_GB2312" w:hAnsi="Times New Roman"/>
                <w:bCs/>
                <w:sz w:val="20"/>
                <w:szCs w:val="21"/>
              </w:rPr>
              <w:t>5</w:t>
            </w:r>
          </w:p>
          <w:p w14:paraId="1920F1E8" w14:textId="38C10A25" w:rsidR="000042B1" w:rsidRPr="009653EA" w:rsidRDefault="009406F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 w:val="20"/>
                <w:szCs w:val="20"/>
              </w:rPr>
            </w:pPr>
            <w:proofErr w:type="spellStart"/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Wewrite</w:t>
            </w:r>
            <w:proofErr w:type="spellEnd"/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(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全景智能批阅平台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)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：</w:t>
            </w:r>
            <w:r w:rsidRPr="00655C61">
              <w:rPr>
                <w:rFonts w:ascii="Times New Roman" w:eastAsia="仿宋_GB2312" w:hAnsi="Times New Roman" w:hint="eastAsia"/>
                <w:bCs/>
                <w:sz w:val="20"/>
                <w:szCs w:val="21"/>
              </w:rPr>
              <w:t>Finish the writing task</w:t>
            </w:r>
            <w:r>
              <w:rPr>
                <w:rFonts w:ascii="Times New Roman" w:eastAsia="仿宋_GB2312" w:hAnsi="Times New Roman"/>
                <w:bCs/>
                <w:sz w:val="20"/>
                <w:szCs w:val="21"/>
              </w:rPr>
              <w:t xml:space="preserve"> ‘</w:t>
            </w:r>
            <w:r w:rsidR="009653EA" w:rsidRPr="009653EA">
              <w:rPr>
                <w:rFonts w:ascii="Times New Roman" w:hAnsi="Times New Roman" w:cs="Times New Roman"/>
                <w:sz w:val="20"/>
                <w:szCs w:val="21"/>
              </w:rPr>
              <w:t>The Influence of Smart Technology on People’s Life’.</w:t>
            </w:r>
          </w:p>
          <w:p w14:paraId="1FED1206" w14:textId="780D76FB" w:rsidR="000042B1" w:rsidRDefault="0035696F" w:rsidP="00436942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="00436942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="0043694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 w:rsidR="00331ADF">
              <w:rPr>
                <w:rFonts w:ascii="Times New Roman" w:eastAsia="仿宋_GB2312" w:hAnsi="Times New Roman" w:cs="Times New Roman"/>
                <w:bCs/>
                <w:szCs w:val="21"/>
              </w:rPr>
              <w:t>10</w:t>
            </w:r>
            <w:r w:rsidR="009653EA">
              <w:rPr>
                <w:rFonts w:ascii="Times New Roman" w:eastAsia="仿宋_GB2312" w:hAnsi="Times New Roman" w:cs="Times New Roman"/>
                <w:bCs/>
                <w:szCs w:val="21"/>
              </w:rPr>
              <w:t>7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0042B1" w14:paraId="4C342778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78DDB9D7" w14:textId="77777777" w:rsidR="000042B1" w:rsidRDefault="0035696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D2F5747" w14:textId="77777777" w:rsidR="000042B1" w:rsidRDefault="000042B1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07DAF6FF" w14:textId="77777777" w:rsidR="004473E4" w:rsidRPr="004473E4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642444A" w14:textId="11B5CC88" w:rsidR="004473E4" w:rsidRPr="004473E4" w:rsidRDefault="004473E4" w:rsidP="004473E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005008">
        <w:rPr>
          <w:rFonts w:ascii="宋体" w:eastAsia="宋体" w:hAnsi="宋体" w:cs="Times New Roman" w:hint="eastAsia"/>
          <w:sz w:val="30"/>
          <w:szCs w:val="44"/>
          <w:u w:val="single"/>
        </w:rPr>
        <w:t>读写</w:t>
      </w:r>
      <w:r w:rsidR="005B14B6">
        <w:rPr>
          <w:rFonts w:ascii="宋体" w:eastAsia="宋体" w:hAnsi="宋体" w:cs="Times New Roman"/>
          <w:sz w:val="30"/>
          <w:szCs w:val="44"/>
          <w:u w:val="single"/>
        </w:rPr>
        <w:t>2</w:t>
      </w:r>
      <w:r w:rsidRPr="004473E4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4473E4">
        <w:rPr>
          <w:rFonts w:ascii="宋体" w:hAnsi="宋体" w:hint="eastAsia"/>
          <w:sz w:val="30"/>
          <w:szCs w:val="44"/>
        </w:rPr>
        <w:t xml:space="preserve"> </w:t>
      </w:r>
      <w:r w:rsidRPr="004473E4">
        <w:rPr>
          <w:rFonts w:ascii="宋体" w:hAnsi="宋体" w:hint="eastAsia"/>
          <w:sz w:val="28"/>
          <w:szCs w:val="28"/>
        </w:rPr>
        <w:t>课程教案</w:t>
      </w:r>
    </w:p>
    <w:p w14:paraId="6742B8CD" w14:textId="1B0F29F9" w:rsidR="004473E4" w:rsidRPr="004473E4" w:rsidRDefault="00F94D1C" w:rsidP="004473E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 </w:t>
      </w:r>
      <w:r w:rsidR="004473E4" w:rsidRPr="004473E4">
        <w:rPr>
          <w:rFonts w:ascii="仿宋_GB2312" w:eastAsia="仿宋_GB2312" w:hAnsi="宋体" w:hint="eastAsia"/>
          <w:sz w:val="24"/>
        </w:rPr>
        <w:t xml:space="preserve">周次 </w:t>
      </w:r>
      <w:r w:rsidR="004473E4" w:rsidRPr="004473E4">
        <w:rPr>
          <w:rFonts w:ascii="仿宋_GB2312" w:eastAsia="仿宋_GB2312" w:hAnsi="宋体" w:hint="eastAsia"/>
          <w:sz w:val="24"/>
          <w:u w:val="single"/>
        </w:rPr>
        <w:t>1</w:t>
      </w:r>
      <w:r w:rsidR="004D4E73">
        <w:rPr>
          <w:rFonts w:ascii="仿宋_GB2312" w:eastAsia="仿宋_GB2312" w:hAnsi="宋体"/>
          <w:sz w:val="24"/>
          <w:u w:val="single"/>
        </w:rPr>
        <w:t>3</w:t>
      </w:r>
      <w:r w:rsidR="004473E4" w:rsidRPr="004473E4"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2</w:t>
      </w:r>
      <w:r w:rsidR="004473E4" w:rsidRPr="004473E4">
        <w:rPr>
          <w:rFonts w:ascii="仿宋_GB2312" w:eastAsia="仿宋_GB2312" w:hAnsi="宋体" w:hint="eastAsia"/>
          <w:sz w:val="24"/>
        </w:rPr>
        <w:t xml:space="preserve">次课  学时 </w:t>
      </w:r>
      <w:r w:rsidR="004473E4" w:rsidRPr="004473E4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4473E4" w:rsidRPr="004473E4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4473E4" w:rsidRPr="004473E4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 w:rsidR="004473E4" w:rsidRPr="004473E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7667A7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5A36FC9A" wp14:editId="0A857D4F">
            <wp:extent cx="445273" cy="3339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4473E4" w:rsidRPr="004473E4" w14:paraId="3DD05B72" w14:textId="77777777" w:rsidTr="009429D4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5B87C4C" w14:textId="77777777" w:rsidR="004473E4" w:rsidRPr="004473E4" w:rsidRDefault="004473E4" w:rsidP="004473E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18531B3" w14:textId="456460F3" w:rsidR="004473E4" w:rsidRPr="004473E4" w:rsidRDefault="00160778" w:rsidP="004473E4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5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 Pioneers of Flight</w:t>
            </w:r>
          </w:p>
        </w:tc>
      </w:tr>
      <w:tr w:rsidR="004473E4" w:rsidRPr="004473E4" w14:paraId="7FD81D66" w14:textId="77777777" w:rsidTr="009429D4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D50FFD3" w14:textId="77777777" w:rsidR="004473E4" w:rsidRPr="004473E4" w:rsidRDefault="004473E4" w:rsidP="004473E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4173739" w14:textId="77777777" w:rsidR="00C869AB" w:rsidRPr="00C869AB" w:rsidRDefault="00C869AB" w:rsidP="00C869AB">
            <w:pPr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C869AB">
              <w:rPr>
                <w:rFonts w:ascii="Times New Roman" w:hAnsi="Times New Roman" w:cs="Times New Roman"/>
                <w:szCs w:val="21"/>
              </w:rPr>
              <w:t>1. To conduct translation practice to improve students’ translation skills.</w:t>
            </w:r>
          </w:p>
          <w:p w14:paraId="39AE79D9" w14:textId="0ADF4467" w:rsidR="00C869AB" w:rsidRPr="00C869AB" w:rsidRDefault="00C869AB" w:rsidP="00C869AB">
            <w:pPr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C869AB">
              <w:rPr>
                <w:rFonts w:ascii="Times New Roman" w:hAnsi="Times New Roman" w:cs="Times New Roman"/>
                <w:szCs w:val="21"/>
              </w:rPr>
              <w:t>2. To guide students to write the essay ‘</w:t>
            </w:r>
            <w:r w:rsidR="009653EA" w:rsidRPr="009653EA">
              <w:rPr>
                <w:rFonts w:ascii="Times New Roman" w:hAnsi="Times New Roman" w:cs="Times New Roman"/>
                <w:szCs w:val="21"/>
              </w:rPr>
              <w:t>The Influence of Smart Technology on People’s Life’</w:t>
            </w:r>
            <w:r w:rsidRPr="00C869AB">
              <w:rPr>
                <w:rFonts w:ascii="Times New Roman" w:hAnsi="Times New Roman" w:cs="Times New Roman"/>
                <w:szCs w:val="21"/>
              </w:rPr>
              <w:t>.</w:t>
            </w:r>
          </w:p>
          <w:p w14:paraId="75854249" w14:textId="77777777" w:rsidR="00C869AB" w:rsidRPr="00C869AB" w:rsidRDefault="00C869AB" w:rsidP="00C869AB">
            <w:pPr>
              <w:spacing w:line="288" w:lineRule="auto"/>
              <w:rPr>
                <w:rFonts w:ascii="Times New Roman" w:hAnsi="Times New Roman" w:cs="Times New Roman"/>
                <w:szCs w:val="21"/>
              </w:rPr>
            </w:pPr>
            <w:r w:rsidRPr="00C869AB">
              <w:rPr>
                <w:rFonts w:ascii="Times New Roman" w:hAnsi="Times New Roman" w:cs="Times New Roman"/>
                <w:szCs w:val="21"/>
              </w:rPr>
              <w:t>3. To conduct extended reading activities to improve students’ reading comprehension.</w:t>
            </w:r>
          </w:p>
          <w:p w14:paraId="703D6EFF" w14:textId="144CDD2A" w:rsidR="004473E4" w:rsidRPr="004473E4" w:rsidRDefault="00C869AB" w:rsidP="00C869AB">
            <w:pPr>
              <w:spacing w:line="288" w:lineRule="auto"/>
              <w:rPr>
                <w:rFonts w:ascii="Times New Roman" w:hAnsi="Times New Roman" w:cs="Times New Roman"/>
              </w:rPr>
            </w:pPr>
            <w:r w:rsidRPr="00C869AB">
              <w:rPr>
                <w:rFonts w:ascii="Times New Roman" w:hAnsi="Times New Roman" w:cs="Times New Roman"/>
                <w:szCs w:val="21"/>
              </w:rPr>
              <w:t>4. To do a series of listening exercises to improve students’ listening comprehension.</w:t>
            </w:r>
          </w:p>
        </w:tc>
      </w:tr>
      <w:tr w:rsidR="00DE4B2F" w:rsidRPr="004473E4" w14:paraId="306593B3" w14:textId="77777777" w:rsidTr="009429D4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0ECE07F" w14:textId="77777777" w:rsidR="00DE4B2F" w:rsidRDefault="00DE4B2F" w:rsidP="00DE4B2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A6D2727" w14:textId="77777777" w:rsidR="00DE4B2F" w:rsidRPr="001170EE" w:rsidRDefault="00DE4B2F" w:rsidP="00DE4B2F">
            <w:pPr>
              <w:adjustRightInd w:val="0"/>
              <w:snapToGrid w:val="0"/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1170EE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本节课的主要教学内容是</w:t>
            </w:r>
          </w:p>
          <w:p w14:paraId="713C4D8D" w14:textId="77777777" w:rsidR="004D4E73" w:rsidRPr="000D2D6C" w:rsidRDefault="004D4E73" w:rsidP="004D4E73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1.</w:t>
            </w:r>
            <w:r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四级翻译技能训练及指导；</w:t>
            </w:r>
          </w:p>
          <w:p w14:paraId="317804D9" w14:textId="77777777" w:rsidR="004D4E73" w:rsidRDefault="004D4E73" w:rsidP="004D4E73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2.结合全景智能批阅平台的四级写作练习，对学生的写作技能进行指导；</w:t>
            </w:r>
          </w:p>
          <w:p w14:paraId="645EBE97" w14:textId="77777777" w:rsidR="004D4E73" w:rsidRPr="000D2D6C" w:rsidRDefault="004D4E73" w:rsidP="004D4E73">
            <w:pPr>
              <w:ind w:right="-50"/>
              <w:rPr>
                <w:rFonts w:asciiTheme="minorEastAsia" w:hAnsiTheme="minorEastAsia" w:cs="Times New Roman"/>
                <w:bCs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3.</w:t>
            </w: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结合随行课堂的四级预备练习，训练学生的仔细阅读的能力；</w:t>
            </w:r>
          </w:p>
          <w:p w14:paraId="5230ACE4" w14:textId="2DE431A6" w:rsidR="00DE4B2F" w:rsidRDefault="004D4E73" w:rsidP="004D4E73">
            <w:pPr>
              <w:adjustRightInd w:val="0"/>
              <w:snapToGrid w:val="0"/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4</w:t>
            </w:r>
            <w:r w:rsidRPr="000D2D6C">
              <w:rPr>
                <w:rFonts w:asciiTheme="minorEastAsia" w:hAnsiTheme="minorEastAsia" w:cs="Times New Roman"/>
                <w:bCs/>
                <w:sz w:val="20"/>
                <w:szCs w:val="21"/>
              </w:rPr>
              <w:t>.</w:t>
            </w: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结合《</w:t>
            </w:r>
            <w:r w:rsidRPr="0004218F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新一代大学英语视听说教程2</w:t>
            </w: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》Unit</w:t>
            </w:r>
            <w:r>
              <w:rPr>
                <w:rFonts w:asciiTheme="minorEastAsia" w:hAnsiTheme="minorEastAsia" w:cs="Times New Roman"/>
                <w:bCs/>
                <w:sz w:val="20"/>
                <w:szCs w:val="21"/>
              </w:rPr>
              <w:t>5</w:t>
            </w:r>
            <w:r w:rsidRPr="000D2D6C">
              <w:rPr>
                <w:rFonts w:asciiTheme="minorEastAsia" w:hAnsiTheme="minorEastAsia" w:cs="Times New Roman" w:hint="eastAsia"/>
                <w:bCs/>
                <w:sz w:val="20"/>
                <w:szCs w:val="21"/>
              </w:rPr>
              <w:t>听力练习，按照CET-4听力标准，训练学生的听力能力</w:t>
            </w:r>
          </w:p>
        </w:tc>
      </w:tr>
      <w:tr w:rsidR="00DE4B2F" w:rsidRPr="004473E4" w14:paraId="6A82099F" w14:textId="77777777" w:rsidTr="009429D4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43E010F2" w14:textId="77777777" w:rsidR="00DE4B2F" w:rsidRPr="004473E4" w:rsidRDefault="00DE4B2F" w:rsidP="00DE4B2F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CBBE614" w14:textId="77777777" w:rsidR="004D4E73" w:rsidRDefault="004D4E73" w:rsidP="004D4E7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Translation skills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</w:p>
          <w:p w14:paraId="0F766037" w14:textId="77777777" w:rsidR="004D4E73" w:rsidRDefault="004D4E73" w:rsidP="004D4E7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4B55D461" w14:textId="77777777" w:rsidR="004D4E73" w:rsidRDefault="004D4E73" w:rsidP="004D4E7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3. 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Reading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 xml:space="preserve"> Comprehension.</w:t>
            </w:r>
          </w:p>
          <w:p w14:paraId="006CD708" w14:textId="36C16222" w:rsidR="00DE4B2F" w:rsidRPr="004473E4" w:rsidRDefault="004D4E73" w:rsidP="004D4E73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4. 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istening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skills.</w:t>
            </w:r>
          </w:p>
        </w:tc>
      </w:tr>
      <w:tr w:rsidR="00DE4B2F" w:rsidRPr="004473E4" w14:paraId="24141509" w14:textId="77777777" w:rsidTr="00273A7D">
        <w:trPr>
          <w:cantSplit/>
          <w:trHeight w:val="452"/>
          <w:jc w:val="center"/>
        </w:trPr>
        <w:tc>
          <w:tcPr>
            <w:tcW w:w="7249" w:type="dxa"/>
            <w:gridSpan w:val="2"/>
            <w:vAlign w:val="center"/>
          </w:tcPr>
          <w:p w14:paraId="19B8100D" w14:textId="77777777" w:rsidR="00DE4B2F" w:rsidRPr="00273A7D" w:rsidRDefault="00DE4B2F" w:rsidP="00273A7D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273A7D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454C8842" w14:textId="77777777" w:rsidR="00DE4B2F" w:rsidRPr="00273A7D" w:rsidRDefault="00DE4B2F" w:rsidP="00273A7D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 w:val="20"/>
                <w:szCs w:val="21"/>
              </w:rPr>
            </w:pPr>
            <w:r w:rsidRPr="00273A7D">
              <w:rPr>
                <w:rFonts w:ascii="Times New Roman" w:eastAsia="仿宋_GB2312" w:hAnsi="Times New Roman" w:cs="Times New Roman" w:hint="eastAsia"/>
                <w:bCs/>
                <w:sz w:val="20"/>
                <w:szCs w:val="21"/>
              </w:rPr>
              <w:t>教学方法与手段设计</w:t>
            </w:r>
          </w:p>
        </w:tc>
      </w:tr>
      <w:tr w:rsidR="00DE4B2F" w:rsidRPr="004473E4" w14:paraId="424E358E" w14:textId="77777777" w:rsidTr="009429D4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3177B191" w14:textId="77777777" w:rsidR="00DE4B2F" w:rsidRPr="00D73521" w:rsidRDefault="00DE4B2F" w:rsidP="00DE4B2F">
            <w:pPr>
              <w:numPr>
                <w:ilvl w:val="0"/>
                <w:numId w:val="6"/>
              </w:numPr>
              <w:ind w:right="-50"/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 w:rsidRPr="00D73521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Introduction to the teaching objectives of this session (1 minute)</w:t>
            </w:r>
          </w:p>
          <w:p w14:paraId="528F7A53" w14:textId="77777777" w:rsidR="004D4E73" w:rsidRPr="002628D8" w:rsidRDefault="004D4E73" w:rsidP="004D4E73">
            <w:pPr>
              <w:pStyle w:val="a9"/>
              <w:numPr>
                <w:ilvl w:val="0"/>
                <w:numId w:val="6"/>
              </w:num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4"/>
              </w:rPr>
            </w:pP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Translation Explanation and Practice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3</w:t>
            </w:r>
            <w:r w:rsidRPr="002628D8">
              <w:rPr>
                <w:rFonts w:ascii="Times New Roman" w:hAnsi="Times New Roman" w:hint="eastAsia"/>
                <w:b/>
                <w:bCs/>
                <w:color w:val="000000"/>
                <w:kern w:val="0"/>
                <w:sz w:val="20"/>
                <w:szCs w:val="24"/>
              </w:rPr>
              <w:t>0</w:t>
            </w:r>
            <w:r w:rsidRPr="002628D8">
              <w:rPr>
                <w:rFonts w:ascii="Times New Roman" w:hAnsi="Times New Roman"/>
                <w:b/>
                <w:bCs/>
                <w:color w:val="000000"/>
                <w:kern w:val="0"/>
                <w:sz w:val="20"/>
                <w:szCs w:val="24"/>
              </w:rPr>
              <w:t>minutes)</w:t>
            </w:r>
          </w:p>
          <w:p w14:paraId="65549698" w14:textId="77777777" w:rsidR="004D4E73" w:rsidRPr="0004218F" w:rsidRDefault="004D4E73" w:rsidP="004D4E73">
            <w:pPr>
              <w:widowControl/>
              <w:spacing w:line="288" w:lineRule="auto"/>
              <w:ind w:left="-13" w:firstLine="328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Explain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how to translate a passage, including new words, useful expressions and difficult sentences.</w:t>
            </w:r>
          </w:p>
          <w:p w14:paraId="79223A41" w14:textId="77777777" w:rsidR="004D4E73" w:rsidRPr="0004218F" w:rsidRDefault="004D4E73" w:rsidP="004D4E73">
            <w:pPr>
              <w:widowControl/>
              <w:spacing w:line="288" w:lineRule="auto"/>
              <w:ind w:leftChars="150" w:left="315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Let Ss practice a new passage in class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（限时训练）</w:t>
            </w:r>
            <w:r w:rsidRPr="0004218F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.</w:t>
            </w:r>
            <w:r w:rsidRPr="0004218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  <w:p w14:paraId="3121C52D" w14:textId="77777777" w:rsidR="004D4E73" w:rsidRPr="000D2D6C" w:rsidRDefault="004D4E73" w:rsidP="004D4E73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Writing Skills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</w:rPr>
              <w:t>19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 </w:t>
            </w:r>
            <w:r w:rsidRPr="000D2D6C">
              <w:rPr>
                <w:rFonts w:ascii="Times New Roman" w:hAnsi="Times New Roman"/>
                <w:b/>
                <w:bCs/>
                <w:color w:val="000000"/>
                <w:sz w:val="20"/>
              </w:rPr>
              <w:t>minutes</w:t>
            </w:r>
            <w:r w:rsidRPr="000D2D6C">
              <w:rPr>
                <w:rFonts w:ascii="Times New Roman" w:hAnsi="Times New Roman" w:hint="eastAsia"/>
                <w:b/>
                <w:bCs/>
                <w:color w:val="000000"/>
                <w:sz w:val="20"/>
              </w:rPr>
              <w:t xml:space="preserve">) </w:t>
            </w:r>
          </w:p>
          <w:p w14:paraId="77962909" w14:textId="6555D072" w:rsidR="004D4E73" w:rsidRPr="000D2D6C" w:rsidRDefault="004D4E73" w:rsidP="004D4E73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Teacher guides the students to write the essay </w:t>
            </w:r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‘</w:t>
            </w:r>
            <w:r w:rsidR="009653EA" w:rsidRPr="009653EA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The Influence of Smart Technology on People’s Life’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 xml:space="preserve">on </w:t>
            </w:r>
            <w:proofErr w:type="spellStart"/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Wewrite</w:t>
            </w:r>
            <w:proofErr w:type="spellEnd"/>
            <w:r w:rsidRPr="000D2D6C"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(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全景智能批阅平台</w:t>
            </w:r>
            <w:r w:rsidRPr="000D2D6C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).</w:t>
            </w:r>
          </w:p>
          <w:p w14:paraId="56B1285E" w14:textId="4BB6CAF0" w:rsidR="004D4E73" w:rsidRPr="0004218F" w:rsidRDefault="004D4E73" w:rsidP="004D4E73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4.  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Reading Comprehension (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  <w:r w:rsidRPr="0004218F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minutes) </w:t>
            </w:r>
          </w:p>
          <w:p w14:paraId="65667FC7" w14:textId="77777777" w:rsidR="004D4E73" w:rsidRPr="0004218F" w:rsidRDefault="004D4E73" w:rsidP="004D4E73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H</w:t>
            </w: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ave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Ss </w:t>
            </w:r>
            <w:r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 xml:space="preserve">analyze and </w:t>
            </w:r>
            <w:r w:rsidRPr="0004218F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discuss the reading comprehension.</w:t>
            </w:r>
          </w:p>
          <w:p w14:paraId="56176320" w14:textId="77777777" w:rsidR="00D73521" w:rsidRPr="001170EE" w:rsidRDefault="00D73521" w:rsidP="00D73521">
            <w:pPr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5.  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Listen to news reports (</w:t>
            </w:r>
            <w:r w:rsidRPr="001170EE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20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 xml:space="preserve"> </w:t>
            </w:r>
            <w:r w:rsidRPr="001170EE">
              <w:rPr>
                <w:rFonts w:ascii="Times New Roman" w:eastAsia="宋体" w:hAnsi="Times New Roman" w:cs="Times New Roman"/>
                <w:b/>
                <w:sz w:val="20"/>
                <w:szCs w:val="24"/>
              </w:rPr>
              <w:t>minutes</w:t>
            </w:r>
            <w:r w:rsidRPr="001170EE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)</w:t>
            </w:r>
          </w:p>
          <w:p w14:paraId="5A429F63" w14:textId="77777777" w:rsidR="00D73521" w:rsidRPr="00952E29" w:rsidRDefault="00D73521" w:rsidP="00D73521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>1</w:t>
            </w:r>
            <w:r w:rsidRPr="00952E2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) </w:t>
            </w:r>
            <w:r w:rsidRPr="00952E29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listen to the news reports first.</w:t>
            </w:r>
          </w:p>
          <w:p w14:paraId="48E96DDC" w14:textId="3A9A7536" w:rsidR="00D73521" w:rsidRPr="004473E4" w:rsidRDefault="004D4E73" w:rsidP="00D7352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  </w:t>
            </w:r>
            <w:r w:rsidR="00D73521" w:rsidRPr="00952E2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2) </w:t>
            </w:r>
            <w:r w:rsidR="00D73521" w:rsidRPr="00952E29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teacher asks students to listen to the difficult ones again, teaching them how to grasp the key words to improve the result.</w:t>
            </w:r>
          </w:p>
        </w:tc>
        <w:tc>
          <w:tcPr>
            <w:tcW w:w="1707" w:type="dxa"/>
            <w:vAlign w:val="center"/>
          </w:tcPr>
          <w:p w14:paraId="3E28630B" w14:textId="77777777" w:rsidR="00DE4B2F" w:rsidRPr="004473E4" w:rsidRDefault="00DE4B2F" w:rsidP="00DE4B2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E6C79D5" w14:textId="77777777" w:rsidR="00DE4B2F" w:rsidRPr="004473E4" w:rsidRDefault="00DE4B2F" w:rsidP="00DE4B2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128ABC3E" w14:textId="77777777" w:rsidR="00DE4B2F" w:rsidRPr="004473E4" w:rsidRDefault="00DE4B2F" w:rsidP="00DE4B2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6F646485" w14:textId="77777777" w:rsidR="00DE4B2F" w:rsidRPr="004473E4" w:rsidRDefault="00DE4B2F" w:rsidP="00DE4B2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797145E3" w14:textId="77777777" w:rsidR="00DE4B2F" w:rsidRPr="004473E4" w:rsidRDefault="00DE4B2F" w:rsidP="00DE4B2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993142C" w14:textId="77777777" w:rsidR="00DE4B2F" w:rsidRPr="004473E4" w:rsidRDefault="00DE4B2F" w:rsidP="00DE4B2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A799574" w14:textId="77777777" w:rsidR="00DE4B2F" w:rsidRPr="004473E4" w:rsidRDefault="00DE4B2F" w:rsidP="00DE4B2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676931" w14:textId="77777777" w:rsidR="00DE4B2F" w:rsidRPr="004473E4" w:rsidRDefault="00DE4B2F" w:rsidP="00DE4B2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3B65C6" w14:textId="77777777" w:rsidR="00DE4B2F" w:rsidRPr="004473E4" w:rsidRDefault="00DE4B2F" w:rsidP="00DE4B2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0BC4921" w14:textId="77777777" w:rsidR="00DE4B2F" w:rsidRPr="004473E4" w:rsidRDefault="00DE4B2F" w:rsidP="00DE4B2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E4B2F" w:rsidRPr="004473E4" w14:paraId="33C7F4BA" w14:textId="77777777" w:rsidTr="009429D4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4D6955C3" w14:textId="77777777" w:rsidR="00DE4B2F" w:rsidRPr="004473E4" w:rsidRDefault="00DE4B2F" w:rsidP="00DE4B2F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D0BF720" w14:textId="427EDF88" w:rsidR="00DE4B2F" w:rsidRPr="00273A7D" w:rsidRDefault="00DE4B2F" w:rsidP="00273A7D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</w:t>
            </w:r>
            <w:proofErr w:type="spellStart"/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Wewrite</w:t>
            </w:r>
            <w:proofErr w:type="spellEnd"/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全景智能批阅平台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 w:rsidR="00273A7D" w:rsidRPr="00273A7D">
              <w:rPr>
                <w:rFonts w:ascii="Times New Roman" w:eastAsia="仿宋_GB2312" w:hAnsi="Times New Roman" w:cs="Times New Roman"/>
                <w:bCs/>
                <w:szCs w:val="21"/>
              </w:rPr>
              <w:t>R</w:t>
            </w:r>
            <w:r w:rsidR="00273A7D"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evise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the writing task </w:t>
            </w:r>
            <w:r w:rsidRPr="00273A7D"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="009653EA" w:rsidRPr="009653EA">
              <w:rPr>
                <w:rFonts w:ascii="Times New Roman" w:eastAsia="仿宋_GB2312" w:hAnsi="Times New Roman" w:cs="Times New Roman"/>
                <w:bCs/>
                <w:szCs w:val="21"/>
              </w:rPr>
              <w:t>The Influence of Smart Technology on People’s Life</w:t>
            </w:r>
            <w:r w:rsidRPr="00273A7D"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15E95754" w14:textId="57621A9C" w:rsidR="00273A7D" w:rsidRPr="004D4E73" w:rsidRDefault="00DE4B2F" w:rsidP="004D4E73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2. </w:t>
            </w:r>
            <w:proofErr w:type="spellStart"/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Welearn</w:t>
            </w:r>
            <w:proofErr w:type="spellEnd"/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随行课堂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：</w:t>
            </w:r>
            <w:r w:rsidRPr="00273A7D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 the CET-4 extende</w:t>
            </w:r>
            <w:r w:rsidRPr="004473E4">
              <w:rPr>
                <w:rFonts w:ascii="Times New Roman" w:eastAsia="仿宋_GB2312" w:hAnsi="Times New Roman" w:cs="Times New Roman" w:hint="eastAsia"/>
                <w:bCs/>
                <w:szCs w:val="21"/>
              </w:rPr>
              <w:t>d quiz.</w:t>
            </w:r>
          </w:p>
        </w:tc>
      </w:tr>
      <w:tr w:rsidR="00DE4B2F" w:rsidRPr="004473E4" w14:paraId="7B62657C" w14:textId="77777777" w:rsidTr="00273A7D">
        <w:trPr>
          <w:cantSplit/>
          <w:trHeight w:val="1252"/>
          <w:jc w:val="center"/>
        </w:trPr>
        <w:tc>
          <w:tcPr>
            <w:tcW w:w="1318" w:type="dxa"/>
            <w:vAlign w:val="center"/>
          </w:tcPr>
          <w:p w14:paraId="19045ACA" w14:textId="77777777" w:rsidR="00DE4B2F" w:rsidRPr="004473E4" w:rsidRDefault="00DE4B2F" w:rsidP="00DE4B2F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4473E4"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71BBB57" w14:textId="77777777" w:rsidR="00DE4B2F" w:rsidRPr="004473E4" w:rsidRDefault="00DE4B2F" w:rsidP="00DE4B2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DEEEF24" w14:textId="77777777" w:rsidR="00DE4B2F" w:rsidRPr="004473E4" w:rsidRDefault="00DE4B2F" w:rsidP="00DE4B2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2591F8E" w14:textId="77777777" w:rsidR="00DE4B2F" w:rsidRPr="004473E4" w:rsidRDefault="00DE4B2F" w:rsidP="00DE4B2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01C5E82" w14:textId="77777777" w:rsidR="00DE4B2F" w:rsidRPr="004473E4" w:rsidRDefault="00DE4B2F" w:rsidP="00DE4B2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8DC3219" w14:textId="77777777" w:rsidR="004473E4" w:rsidRPr="004473E4" w:rsidRDefault="004473E4" w:rsidP="004473E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sectPr w:rsidR="004473E4" w:rsidRPr="004473E4" w:rsidSect="0055052A">
      <w:headerReference w:type="default" r:id="rId10"/>
      <w:footerReference w:type="even" r:id="rId11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6B0DD" w14:textId="77777777" w:rsidR="00744D9C" w:rsidRDefault="00744D9C">
      <w:r>
        <w:separator/>
      </w:r>
    </w:p>
  </w:endnote>
  <w:endnote w:type="continuationSeparator" w:id="0">
    <w:p w14:paraId="3C6E5E76" w14:textId="77777777" w:rsidR="00744D9C" w:rsidRDefault="0074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Arial Unicode MS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0A9C4" w14:textId="77777777" w:rsidR="000042B1" w:rsidRDefault="0035696F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4F6DC4C8" w14:textId="77777777" w:rsidR="000042B1" w:rsidRDefault="000042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FE9C9" w14:textId="77777777" w:rsidR="00744D9C" w:rsidRDefault="00744D9C">
      <w:r>
        <w:separator/>
      </w:r>
    </w:p>
  </w:footnote>
  <w:footnote w:type="continuationSeparator" w:id="0">
    <w:p w14:paraId="3296A707" w14:textId="77777777" w:rsidR="00744D9C" w:rsidRDefault="00744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72E23" w14:textId="77777777" w:rsidR="000042B1" w:rsidRDefault="0035696F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64956787"/>
    <w:multiLevelType w:val="hybridMultilevel"/>
    <w:tmpl w:val="89D88D2E"/>
    <w:lvl w:ilvl="0" w:tplc="DE701246">
      <w:start w:val="6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6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05008"/>
    <w:rsid w:val="000126CE"/>
    <w:rsid w:val="000504A9"/>
    <w:rsid w:val="0005210C"/>
    <w:rsid w:val="000B551F"/>
    <w:rsid w:val="000D276E"/>
    <w:rsid w:val="000D2E61"/>
    <w:rsid w:val="000D6A31"/>
    <w:rsid w:val="000E3B61"/>
    <w:rsid w:val="001376D0"/>
    <w:rsid w:val="0015754C"/>
    <w:rsid w:val="00160778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3A7D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31ADF"/>
    <w:rsid w:val="00347266"/>
    <w:rsid w:val="00353B88"/>
    <w:rsid w:val="0035696F"/>
    <w:rsid w:val="00363C00"/>
    <w:rsid w:val="00372D12"/>
    <w:rsid w:val="00383C70"/>
    <w:rsid w:val="0039739F"/>
    <w:rsid w:val="003C6679"/>
    <w:rsid w:val="003D72CF"/>
    <w:rsid w:val="00436942"/>
    <w:rsid w:val="0044580F"/>
    <w:rsid w:val="004473E4"/>
    <w:rsid w:val="00462D0D"/>
    <w:rsid w:val="00474E10"/>
    <w:rsid w:val="004952D0"/>
    <w:rsid w:val="004A580E"/>
    <w:rsid w:val="004C2492"/>
    <w:rsid w:val="004C2986"/>
    <w:rsid w:val="004C65A0"/>
    <w:rsid w:val="004D4E73"/>
    <w:rsid w:val="005057DA"/>
    <w:rsid w:val="00534145"/>
    <w:rsid w:val="0055052A"/>
    <w:rsid w:val="00573E8D"/>
    <w:rsid w:val="005A0EB9"/>
    <w:rsid w:val="005B0C0A"/>
    <w:rsid w:val="005B14B6"/>
    <w:rsid w:val="005B38A5"/>
    <w:rsid w:val="005B731D"/>
    <w:rsid w:val="005D4E1E"/>
    <w:rsid w:val="005D6055"/>
    <w:rsid w:val="005E1787"/>
    <w:rsid w:val="005E4612"/>
    <w:rsid w:val="005E4C9F"/>
    <w:rsid w:val="006024D9"/>
    <w:rsid w:val="00607BD3"/>
    <w:rsid w:val="00616278"/>
    <w:rsid w:val="00620AC4"/>
    <w:rsid w:val="00627F25"/>
    <w:rsid w:val="0066197C"/>
    <w:rsid w:val="0067593F"/>
    <w:rsid w:val="006B5BA9"/>
    <w:rsid w:val="006B7258"/>
    <w:rsid w:val="006C0F80"/>
    <w:rsid w:val="006E4118"/>
    <w:rsid w:val="006F0C94"/>
    <w:rsid w:val="00712AE4"/>
    <w:rsid w:val="00716751"/>
    <w:rsid w:val="00744D9C"/>
    <w:rsid w:val="007471F3"/>
    <w:rsid w:val="00750A47"/>
    <w:rsid w:val="007667A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30FC2"/>
    <w:rsid w:val="009406F9"/>
    <w:rsid w:val="00946971"/>
    <w:rsid w:val="00962D86"/>
    <w:rsid w:val="009653EA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15DDD"/>
    <w:rsid w:val="00B2621F"/>
    <w:rsid w:val="00B31172"/>
    <w:rsid w:val="00B36553"/>
    <w:rsid w:val="00B504CF"/>
    <w:rsid w:val="00B60965"/>
    <w:rsid w:val="00B772EC"/>
    <w:rsid w:val="00B83495"/>
    <w:rsid w:val="00B862C2"/>
    <w:rsid w:val="00B929A9"/>
    <w:rsid w:val="00B979C1"/>
    <w:rsid w:val="00B97D4F"/>
    <w:rsid w:val="00BA0AA9"/>
    <w:rsid w:val="00BA64D0"/>
    <w:rsid w:val="00BE14E6"/>
    <w:rsid w:val="00BE2AE1"/>
    <w:rsid w:val="00C4041B"/>
    <w:rsid w:val="00C43534"/>
    <w:rsid w:val="00C4409A"/>
    <w:rsid w:val="00C5069F"/>
    <w:rsid w:val="00C54DCC"/>
    <w:rsid w:val="00C620C1"/>
    <w:rsid w:val="00C63D78"/>
    <w:rsid w:val="00C70112"/>
    <w:rsid w:val="00C841D5"/>
    <w:rsid w:val="00C869AB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3521"/>
    <w:rsid w:val="00D7417B"/>
    <w:rsid w:val="00D77DC1"/>
    <w:rsid w:val="00DB4A36"/>
    <w:rsid w:val="00DD7AB0"/>
    <w:rsid w:val="00DE4B2F"/>
    <w:rsid w:val="00DF6B5E"/>
    <w:rsid w:val="00DF7090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94D1C"/>
    <w:rsid w:val="00FB6D4B"/>
    <w:rsid w:val="00FC561E"/>
    <w:rsid w:val="00FE023A"/>
    <w:rsid w:val="00FE07D9"/>
    <w:rsid w:val="00FE345C"/>
    <w:rsid w:val="0F617E76"/>
    <w:rsid w:val="19E5017C"/>
    <w:rsid w:val="2FFF7E3E"/>
    <w:rsid w:val="53E72F12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BB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9">
    <w:name w:val="List Paragraph"/>
    <w:basedOn w:val="a"/>
    <w:uiPriority w:val="99"/>
    <w:unhideWhenUsed/>
    <w:rsid w:val="00B77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9">
    <w:name w:val="List Paragraph"/>
    <w:basedOn w:val="a"/>
    <w:uiPriority w:val="99"/>
    <w:unhideWhenUsed/>
    <w:rsid w:val="00B77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554</Words>
  <Characters>3158</Characters>
  <Application>Microsoft Office Word</Application>
  <DocSecurity>0</DocSecurity>
  <Lines>26</Lines>
  <Paragraphs>7</Paragraphs>
  <ScaleCrop>false</ScaleCrop>
  <Company>user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24</cp:revision>
  <cp:lastPrinted>2018-09-05T09:44:00Z</cp:lastPrinted>
  <dcterms:created xsi:type="dcterms:W3CDTF">2020-10-06T03:04:00Z</dcterms:created>
  <dcterms:modified xsi:type="dcterms:W3CDTF">2021-03-10T08:06:00Z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